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907DF0" w:rsidRDefault="00897BB7" w:rsidP="00D739B4">
      <w:p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907DF0" w:rsidRDefault="00897BB7" w:rsidP="00D739B4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907DF0" w:rsidRDefault="00897BB7" w:rsidP="00D739B4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907DF0" w:rsidRDefault="00897BB7" w:rsidP="00D739B4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907DF0" w:rsidRDefault="00897BB7" w:rsidP="00D739B4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907DF0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907DF0" w:rsidRDefault="00897BB7" w:rsidP="00D739B4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438FB" w:rsidRDefault="00897BB7" w:rsidP="00D739B4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złożona w postępowaniu o udziel</w:t>
      </w:r>
      <w:bookmarkStart w:id="0" w:name="_Hlk58572032"/>
      <w:r w:rsidR="00907DF0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enie zamówienia publicznego pn. </w:t>
      </w:r>
      <w:r w:rsidR="00E438FB" w:rsidRPr="00E438FB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Regionalne ścieżki rowerowe </w:t>
      </w:r>
      <w:proofErr w:type="spellStart"/>
      <w:r w:rsidR="00E438FB" w:rsidRPr="00E438FB">
        <w:rPr>
          <w:rFonts w:ascii="Arial" w:eastAsia="Times New Roman" w:hAnsi="Arial" w:cs="Arial"/>
          <w:b/>
          <w:i/>
          <w:sz w:val="20"/>
          <w:szCs w:val="20"/>
          <w:lang w:eastAsia="ar-SA"/>
        </w:rPr>
        <w:t>VeloMałopolska</w:t>
      </w:r>
      <w:proofErr w:type="spellEnd"/>
      <w:r w:rsidR="00E438FB" w:rsidRPr="00E438FB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: budowa </w:t>
      </w:r>
      <w:r w:rsidR="00D739B4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odcinków </w:t>
      </w:r>
      <w:r w:rsidR="00E438FB" w:rsidRPr="00E438FB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trasy </w:t>
      </w:r>
      <w:proofErr w:type="spellStart"/>
      <w:r w:rsidR="00E438FB" w:rsidRPr="00E438FB">
        <w:rPr>
          <w:rFonts w:ascii="Arial" w:eastAsia="Times New Roman" w:hAnsi="Arial" w:cs="Arial"/>
          <w:b/>
          <w:i/>
          <w:sz w:val="20"/>
          <w:szCs w:val="20"/>
          <w:lang w:eastAsia="ar-SA"/>
        </w:rPr>
        <w:t>VeloRaba</w:t>
      </w:r>
      <w:proofErr w:type="spellEnd"/>
      <w:r w:rsidR="00E438FB" w:rsidRPr="00E438FB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– z podziałem na części:</w:t>
      </w:r>
    </w:p>
    <w:p w:rsidR="00533453" w:rsidRPr="00882E60" w:rsidRDefault="00BC46E0" w:rsidP="00D739B4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Style w:val="markedcontent"/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882E6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Część nr 1 </w:t>
      </w:r>
      <w:r w:rsidR="00882E60" w:rsidRPr="00882E6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–</w:t>
      </w:r>
      <w:r w:rsidRPr="00882E6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</w:t>
      </w:r>
      <w:r w:rsidR="00882E60" w:rsidRPr="00E438FB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odcinek</w:t>
      </w:r>
      <w:r w:rsidR="00E438FB" w:rsidRPr="00E438FB">
        <w:rPr>
          <w:rFonts w:ascii="Arial" w:eastAsia="Calibri" w:hAnsi="Arial" w:cs="Arial"/>
          <w:b/>
          <w:i/>
          <w:sz w:val="20"/>
          <w:szCs w:val="20"/>
          <w:highlight w:val="yellow"/>
          <w:u w:val="single"/>
        </w:rPr>
        <w:t xml:space="preserve"> </w:t>
      </w:r>
      <w:r w:rsidR="00E438FB" w:rsidRPr="00E438FB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Kasinka Mała – Pcim</w:t>
      </w:r>
      <w:r w:rsidRPr="00882E6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</w:t>
      </w:r>
    </w:p>
    <w:bookmarkEnd w:id="0"/>
    <w:p w:rsidR="00897BB7" w:rsidRPr="00907DF0" w:rsidRDefault="00897BB7" w:rsidP="00D739B4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907DF0" w:rsidRDefault="00897BB7" w:rsidP="00D739B4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907DF0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  <w:bookmarkStart w:id="1" w:name="_GoBack"/>
      <w:bookmarkEnd w:id="1"/>
    </w:p>
    <w:p w:rsidR="00897BB7" w:rsidRPr="00907DF0" w:rsidRDefault="00897BB7" w:rsidP="00D739B4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907DF0" w:rsidRDefault="00897BB7" w:rsidP="00D739B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2" w:name="_Hlk69897779"/>
      <w:r w:rsidRPr="00907DF0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2"/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D739B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907DF0" w:rsidRDefault="00897BB7" w:rsidP="00D739B4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907DF0" w:rsidRDefault="00897BB7" w:rsidP="00D739B4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907DF0" w:rsidRDefault="00897BB7" w:rsidP="00D739B4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D739B4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907DF0" w:rsidRDefault="00897BB7" w:rsidP="00D739B4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907DF0" w:rsidRDefault="00897BB7" w:rsidP="00D739B4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907DF0" w:rsidRDefault="00897BB7" w:rsidP="00D739B4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07DF0" w:rsidRDefault="00897BB7" w:rsidP="00D739B4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907DF0" w:rsidRDefault="00897BB7" w:rsidP="00D739B4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907DF0" w:rsidRDefault="00897BB7" w:rsidP="00D739B4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907DF0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 w:rsidRPr="00907DF0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907DF0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907DF0" w:rsidRDefault="00897BB7" w:rsidP="00D739B4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907DF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907DF0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907DF0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907DF0">
        <w:rPr>
          <w:rFonts w:ascii="Arial" w:hAnsi="Arial" w:cs="Arial"/>
          <w:bCs/>
          <w:i/>
          <w:sz w:val="20"/>
          <w:szCs w:val="20"/>
        </w:rPr>
        <w:br/>
      </w:r>
      <w:r w:rsidRPr="00907DF0">
        <w:rPr>
          <w:rFonts w:ascii="Arial" w:hAnsi="Arial" w:cs="Arial"/>
          <w:bCs/>
          <w:i/>
          <w:sz w:val="20"/>
          <w:szCs w:val="20"/>
        </w:rPr>
        <w:t>11</w:t>
      </w:r>
      <w:r w:rsidR="00D3361B" w:rsidRPr="00907DF0">
        <w:rPr>
          <w:rFonts w:ascii="Arial" w:hAnsi="Arial" w:cs="Arial"/>
          <w:bCs/>
          <w:i/>
          <w:sz w:val="20"/>
          <w:szCs w:val="20"/>
        </w:rPr>
        <w:t>.03.</w:t>
      </w:r>
      <w:r w:rsidRPr="00907DF0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907DF0" w:rsidRDefault="00D227D7" w:rsidP="00D739B4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897BB7" w:rsidRPr="00907DF0" w:rsidRDefault="00897BB7" w:rsidP="00D739B4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907DF0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 w:rsidRPr="00907DF0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907DF0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907DF0" w:rsidRDefault="00897BB7" w:rsidP="00D739B4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 w:rsidRPr="00907DF0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907DF0" w:rsidRDefault="00897BB7" w:rsidP="00D739B4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907DF0">
        <w:rPr>
          <w:rFonts w:ascii="Arial" w:hAnsi="Arial" w:cs="Arial"/>
          <w:sz w:val="20"/>
          <w:szCs w:val="20"/>
        </w:rPr>
        <w:t xml:space="preserve"> </w:t>
      </w:r>
      <w:r w:rsidRPr="00907DF0">
        <w:rPr>
          <w:rFonts w:ascii="Arial" w:hAnsi="Arial" w:cs="Arial"/>
          <w:sz w:val="20"/>
          <w:szCs w:val="20"/>
        </w:rPr>
        <w:t>podatkowego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907DF0" w:rsidRDefault="00897BB7" w:rsidP="00D739B4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07DF0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907DF0" w:rsidRDefault="00897BB7" w:rsidP="00D739B4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907DF0">
        <w:rPr>
          <w:rFonts w:ascii="Arial" w:hAnsi="Arial" w:cs="Arial"/>
          <w:sz w:val="20"/>
          <w:szCs w:val="20"/>
        </w:rPr>
        <w:t>stawk</w:t>
      </w:r>
      <w:r w:rsidR="00813F39" w:rsidRPr="00907DF0">
        <w:rPr>
          <w:rFonts w:ascii="Arial" w:hAnsi="Arial" w:cs="Arial"/>
          <w:sz w:val="20"/>
          <w:szCs w:val="20"/>
        </w:rPr>
        <w:t xml:space="preserve">a </w:t>
      </w:r>
      <w:r w:rsidRPr="00907DF0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907DF0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907DF0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907DF0" w:rsidRDefault="00897BB7" w:rsidP="00D739B4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0A1796" w:rsidRDefault="00897BB7" w:rsidP="00D739B4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0A1796" w:rsidRDefault="00897BB7" w:rsidP="00D739B4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97BB7" w:rsidRDefault="001F793E" w:rsidP="00D739B4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0A1796">
        <w:rPr>
          <w:rFonts w:ascii="Arial" w:hAnsi="Arial" w:cs="Arial"/>
          <w:sz w:val="20"/>
          <w:lang w:eastAsia="ar-SA"/>
        </w:rPr>
        <w:t>Oświadcz</w:t>
      </w:r>
      <w:r w:rsidR="00BC46E0">
        <w:rPr>
          <w:rFonts w:ascii="Arial" w:hAnsi="Arial" w:cs="Arial"/>
          <w:sz w:val="20"/>
          <w:lang w:eastAsia="ar-SA"/>
        </w:rPr>
        <w:t xml:space="preserve">amy, że przedmiotowe zamówienie </w:t>
      </w:r>
      <w:r w:rsidRPr="000A1796">
        <w:rPr>
          <w:rFonts w:ascii="Arial" w:hAnsi="Arial" w:cs="Arial"/>
          <w:bCs/>
          <w:sz w:val="20"/>
        </w:rPr>
        <w:t xml:space="preserve">wykonamy w terminie </w:t>
      </w:r>
      <w:r w:rsidR="00BC46E0">
        <w:rPr>
          <w:rFonts w:ascii="Arial" w:hAnsi="Arial" w:cs="Arial"/>
          <w:b/>
          <w:bCs/>
          <w:sz w:val="20"/>
        </w:rPr>
        <w:t>1</w:t>
      </w:r>
      <w:r w:rsidR="00E438FB">
        <w:rPr>
          <w:rFonts w:ascii="Arial" w:hAnsi="Arial" w:cs="Arial"/>
          <w:b/>
          <w:bCs/>
          <w:sz w:val="20"/>
        </w:rPr>
        <w:t>2</w:t>
      </w:r>
      <w:r w:rsidRPr="000A1796">
        <w:rPr>
          <w:rFonts w:ascii="Arial" w:hAnsi="Arial" w:cs="Arial"/>
          <w:b/>
          <w:bCs/>
          <w:sz w:val="20"/>
        </w:rPr>
        <w:t xml:space="preserve"> miesięcy od daty zawarcia umowy</w:t>
      </w:r>
      <w:r w:rsidR="00BC46E0">
        <w:rPr>
          <w:rFonts w:ascii="Arial" w:hAnsi="Arial" w:cs="Arial"/>
          <w:bCs/>
          <w:sz w:val="20"/>
        </w:rPr>
        <w:t>.</w:t>
      </w:r>
    </w:p>
    <w:p w:rsidR="00BC46E0" w:rsidRPr="00D739B4" w:rsidRDefault="00BC46E0" w:rsidP="00D739B4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30"/>
          <w:szCs w:val="30"/>
          <w:lang w:eastAsia="ar-SA"/>
        </w:rPr>
      </w:pPr>
    </w:p>
    <w:p w:rsidR="00897BB7" w:rsidRPr="000A1796" w:rsidRDefault="00897BB7" w:rsidP="00D739B4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0A1796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0A1796" w:rsidRDefault="00897BB7" w:rsidP="00D739B4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D739B4" w:rsidRDefault="00D739B4" w:rsidP="00D739B4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że udzielamy ...... – miesięcznej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wpisać liczbę miesięcy – minimalnie 60, maksymalnie 84 miesięcy)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gwarancji jakości i rękojmi za wady fizyczne przedmiotu umowy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licząc od daty odbioru końcowego przedmiotu umowy, z wyłączeniem oznakowania poziomego, dla którego udzielamy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>36-miesięcznej gwarancji i rękojmi licząc od daty odbioru końcowego przedmiotu umowy.</w:t>
      </w:r>
    </w:p>
    <w:p w:rsidR="00F117BF" w:rsidRPr="00907DF0" w:rsidRDefault="00F117BF" w:rsidP="00D739B4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highlight w:val="yellow"/>
          <w:u w:val="single"/>
          <w:lang w:eastAsia="ar-SA"/>
        </w:rPr>
      </w:pPr>
    </w:p>
    <w:p w:rsidR="00897BB7" w:rsidRPr="00950C7D" w:rsidRDefault="00813F39" w:rsidP="00D739B4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950C7D" w:rsidRDefault="00813F39" w:rsidP="00D739B4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950C7D" w:rsidRDefault="00897BB7" w:rsidP="00D739B4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950C7D" w:rsidRDefault="00813F39" w:rsidP="00D739B4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950C7D" w:rsidRDefault="00813F39" w:rsidP="00D739B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950C7D" w:rsidRDefault="002D09A9" w:rsidP="00D739B4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D739B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950C7D" w:rsidRDefault="00813F39" w:rsidP="00D739B4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D739B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950C7D" w:rsidRDefault="002D09A9" w:rsidP="00D739B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950C7D" w:rsidRDefault="00897BB7" w:rsidP="00D739B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950C7D" w:rsidRDefault="002D09A9" w:rsidP="00D739B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3A25D2" w:rsidRDefault="00897BB7" w:rsidP="00D739B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D739B4" w:rsidRPr="00D739B4" w:rsidRDefault="00D739B4" w:rsidP="00D739B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D3361B" w:rsidRPr="00950C7D" w:rsidRDefault="00403C9F" w:rsidP="00D739B4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E438FB">
        <w:rPr>
          <w:rFonts w:ascii="Arial" w:eastAsia="Times New Roman" w:hAnsi="Arial" w:cs="Arial"/>
          <w:sz w:val="20"/>
          <w:szCs w:val="20"/>
          <w:lang w:eastAsia="ar-SA"/>
        </w:rPr>
        <w:t>5</w:t>
      </w:r>
      <w:r w:rsidR="00FC676F" w:rsidRPr="00950C7D">
        <w:rPr>
          <w:rFonts w:ascii="Arial" w:eastAsia="Times New Roman" w:hAnsi="Arial" w:cs="Arial"/>
          <w:sz w:val="20"/>
          <w:szCs w:val="20"/>
          <w:lang w:eastAsia="ar-SA"/>
        </w:rPr>
        <w:t>0 000</w:t>
      </w:r>
      <w:r w:rsidR="00D3361B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E438FB">
        <w:rPr>
          <w:rFonts w:ascii="Arial" w:eastAsia="Times New Roman" w:hAnsi="Arial" w:cs="Arial"/>
          <w:i/>
          <w:sz w:val="20"/>
          <w:szCs w:val="20"/>
          <w:lang w:eastAsia="ar-SA"/>
        </w:rPr>
        <w:t>pięćdziesiąt ty</w:t>
      </w:r>
      <w:r w:rsidR="00D3361B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sięcy złotych 00/100) </w:t>
      </w:r>
      <w:r w:rsidR="00D3361B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950C7D" w:rsidRDefault="00D3361B" w:rsidP="00D739B4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950C7D" w:rsidRDefault="00D3361B" w:rsidP="00D739B4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950C7D" w:rsidRDefault="00897BB7" w:rsidP="00D739B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950C7D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907DF0" w:rsidRDefault="00460F58" w:rsidP="00D739B4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897BB7" w:rsidRPr="00950C7D" w:rsidRDefault="002C61AC" w:rsidP="00D739B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950C7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950C7D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950C7D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950C7D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950C7D" w:rsidRDefault="002D09A9" w:rsidP="00D739B4">
      <w:pPr>
        <w:pStyle w:val="Akapitzlist"/>
        <w:spacing w:line="276" w:lineRule="auto"/>
        <w:rPr>
          <w:rFonts w:ascii="Arial" w:eastAsia="Times New Roman" w:hAnsi="Arial" w:cs="Arial"/>
          <w:sz w:val="4"/>
          <w:szCs w:val="4"/>
          <w:lang w:eastAsia="ar-SA"/>
        </w:rPr>
      </w:pPr>
    </w:p>
    <w:p w:rsidR="00EA78C3" w:rsidRPr="00950C7D" w:rsidRDefault="002D09A9" w:rsidP="00D739B4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informacje zawarte na stronach</w:t>
      </w:r>
      <w:r w:rsidR="00EA78C3"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950C7D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950C7D">
        <w:rPr>
          <w:rFonts w:ascii="Arial" w:hAnsi="Arial" w:cs="Arial"/>
          <w:bCs/>
          <w:i/>
          <w:sz w:val="20"/>
          <w:szCs w:val="20"/>
        </w:rPr>
        <w:br/>
      </w:r>
      <w:r w:rsidRPr="00950C7D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950C7D">
        <w:rPr>
          <w:rFonts w:ascii="Arial" w:hAnsi="Arial" w:cs="Arial"/>
          <w:bCs/>
          <w:i/>
          <w:sz w:val="20"/>
          <w:szCs w:val="20"/>
        </w:rPr>
        <w:t xml:space="preserve"> </w:t>
      </w:r>
      <w:r w:rsidRPr="00950C7D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950C7D">
        <w:rPr>
          <w:rFonts w:ascii="Arial" w:hAnsi="Arial" w:cs="Arial"/>
          <w:bCs/>
          <w:i/>
          <w:sz w:val="20"/>
          <w:szCs w:val="20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lastRenderedPageBreak/>
        <w:t>przez Zamawiającego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950C7D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950C7D" w:rsidRDefault="002D09A9" w:rsidP="00D739B4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950C7D" w:rsidRDefault="00897BB7" w:rsidP="00D739B4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950C7D" w:rsidRDefault="00897BB7" w:rsidP="00D739B4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3" w:name="_Hlk69895971"/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3"/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950C7D" w:rsidRDefault="00897BB7" w:rsidP="00D739B4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950C7D" w:rsidRDefault="00F91BB1" w:rsidP="00D739B4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950C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950C7D">
        <w:rPr>
          <w:rFonts w:ascii="Arial" w:eastAsia="Calibri" w:hAnsi="Arial" w:cs="Arial"/>
          <w:sz w:val="20"/>
          <w:szCs w:val="20"/>
        </w:rPr>
        <w:tab/>
      </w:r>
      <w:r w:rsidR="00897BB7" w:rsidRPr="00950C7D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950C7D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950C7D" w:rsidRDefault="00F91BB1" w:rsidP="00D739B4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950C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950C7D">
        <w:rPr>
          <w:rFonts w:ascii="Arial" w:eastAsia="Calibri" w:hAnsi="Arial" w:cs="Arial"/>
          <w:sz w:val="20"/>
          <w:szCs w:val="20"/>
        </w:rPr>
        <w:tab/>
      </w:r>
      <w:r w:rsidR="00897BB7" w:rsidRPr="00950C7D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950C7D">
        <w:rPr>
          <w:rFonts w:ascii="Arial" w:eastAsia="Calibri" w:hAnsi="Arial" w:cs="Arial"/>
          <w:sz w:val="20"/>
          <w:szCs w:val="20"/>
        </w:rPr>
        <w:t>.................</w:t>
      </w:r>
      <w:r w:rsidR="00897BB7" w:rsidRPr="00950C7D">
        <w:rPr>
          <w:rFonts w:ascii="Arial" w:eastAsia="Calibri" w:hAnsi="Arial" w:cs="Arial"/>
          <w:sz w:val="20"/>
          <w:szCs w:val="20"/>
        </w:rPr>
        <w:t>…</w:t>
      </w:r>
      <w:r w:rsidR="002D09A9" w:rsidRPr="00950C7D">
        <w:rPr>
          <w:rFonts w:ascii="Arial" w:eastAsia="Calibri" w:hAnsi="Arial" w:cs="Arial"/>
          <w:sz w:val="20"/>
          <w:szCs w:val="20"/>
        </w:rPr>
        <w:t>.</w:t>
      </w:r>
      <w:r w:rsidR="00897BB7" w:rsidRPr="00950C7D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950C7D" w:rsidRDefault="00897BB7" w:rsidP="00D739B4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950C7D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950C7D" w:rsidRDefault="00897BB7" w:rsidP="00D739B4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950C7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950C7D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950C7D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950C7D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950C7D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950C7D" w:rsidRDefault="003A25D2" w:rsidP="00D739B4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</w:p>
    <w:p w:rsidR="00882E60" w:rsidRPr="00882E60" w:rsidRDefault="00882E60" w:rsidP="00D739B4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882E60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882E60">
        <w:rPr>
          <w:rFonts w:ascii="Arial" w:eastAsia="Times New Roman" w:hAnsi="Arial" w:cs="Times New Roman"/>
          <w:sz w:val="20"/>
          <w:szCs w:val="20"/>
          <w:lang w:eastAsia="ar-SA"/>
        </w:rPr>
        <w:t>zabezpieczenia należytego wykonania umowy w wysokości 5 % ceny całkowitej, a w przypadku wnoszenia zabezpieczenia (całości lub jakiejkolwiek jego części)</w:t>
      </w:r>
      <w:r w:rsidRPr="00882E60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950C7D" w:rsidRDefault="0068653F" w:rsidP="00D739B4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950C7D" w:rsidRDefault="0068653F" w:rsidP="00D739B4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950C7D" w:rsidRDefault="0068653F" w:rsidP="00D739B4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950C7D" w:rsidRDefault="0068653F" w:rsidP="00D739B4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950C7D" w:rsidRDefault="0068653F" w:rsidP="00D739B4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950C7D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950C7D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950C7D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950C7D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br/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950C7D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950C7D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950C7D">
        <w:rPr>
          <w:rFonts w:ascii="Arial" w:eastAsia="Arial Unicode MS" w:hAnsi="Arial" w:cs="Arial"/>
          <w:i/>
          <w:sz w:val="20"/>
          <w:szCs w:val="20"/>
        </w:rPr>
        <w:t>u</w:t>
      </w:r>
      <w:r w:rsidRPr="00950C7D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950C7D">
        <w:rPr>
          <w:rFonts w:ascii="Arial" w:hAnsi="Arial" w:cs="Arial"/>
          <w:i/>
          <w:sz w:val="20"/>
          <w:szCs w:val="20"/>
        </w:rPr>
        <w:br/>
      </w:r>
      <w:r w:rsidRPr="00950C7D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950C7D">
        <w:rPr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950C7D">
        <w:rPr>
          <w:rFonts w:ascii="Arial" w:hAnsi="Arial" w:cs="Arial"/>
          <w:i/>
          <w:sz w:val="20"/>
          <w:szCs w:val="20"/>
        </w:rPr>
        <w:t xml:space="preserve"> </w:t>
      </w:r>
      <w:r w:rsidRPr="00950C7D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950C7D" w:rsidRDefault="0068653F" w:rsidP="00D739B4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hAnsi="Arial" w:cs="Arial"/>
          <w:sz w:val="20"/>
          <w:szCs w:val="20"/>
        </w:rPr>
        <w:t>tzn. jesteśmy / nie jesteśmy</w:t>
      </w:r>
    </w:p>
    <w:p w:rsidR="0068653F" w:rsidRPr="00950C7D" w:rsidRDefault="0068653F" w:rsidP="00D739B4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950C7D" w:rsidRDefault="0068653F" w:rsidP="00D739B4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950C7D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950C7D" w:rsidRDefault="0068653F" w:rsidP="00D739B4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prawa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własności bezpośrednio lub pośrednio w ponad 50 %należą do podmiotu, o którym mowa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br/>
        <w:t>w lit. a; c) osoby fizyczne lub prawne, podmioty lub organy działające w imieniu lub pod kierunkiem podmiotu,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950C7D" w:rsidRDefault="0068653F" w:rsidP="00D739B4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950C7D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950C7D" w:rsidRDefault="0068653F" w:rsidP="00D739B4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 którym mowa w art. 1 pkt 3 ustawy; c) wykonawcę, którego jednostką dominującą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 w:rsidRPr="00950C7D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950C7D" w:rsidRDefault="0068653F" w:rsidP="00D739B4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50C7D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950C7D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950C7D" w:rsidRDefault="0068653F" w:rsidP="00D739B4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950C7D" w:rsidRDefault="0068653F" w:rsidP="00D739B4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950C7D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950C7D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950C7D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950C7D" w:rsidRDefault="00EA78C3" w:rsidP="00D739B4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950C7D" w:rsidRDefault="00897BB7" w:rsidP="00D739B4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950C7D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950C7D" w:rsidRDefault="00897BB7" w:rsidP="00D739B4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950C7D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950C7D" w:rsidRDefault="00676D73" w:rsidP="00D739B4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950C7D" w:rsidRDefault="00897BB7" w:rsidP="00D739B4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D739B4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D739B4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D739B4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50C7D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950C7D" w:rsidRDefault="00897BB7" w:rsidP="00D739B4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950C7D" w:rsidRDefault="00897BB7" w:rsidP="00D739B4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02ABA" w:rsidRPr="00907DF0" w:rsidRDefault="00F91BB1" w:rsidP="00D739B4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4" w:name="_Hlk37412176"/>
      <w:bookmarkEnd w:id="4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56.6pt;margin-top:57.1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D739B4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4"/>
                      <w:szCs w:val="14"/>
                    </w:rPr>
                  </w:pPr>
                  <w:r w:rsidRPr="00D739B4">
                    <w:rPr>
                      <w:rFonts w:ascii="Arial" w:hAnsi="Arial" w:cs="Arial"/>
                      <w:i/>
                      <w:sz w:val="14"/>
                      <w:szCs w:val="14"/>
                    </w:rPr>
                    <w:t>Podpisane kwalifikowanym podpisem elektronicznym</w:t>
                  </w:r>
                  <w:r w:rsidRPr="00D739B4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przez osobę upoważnioną / osoby upoważnione</w:t>
                  </w:r>
                  <w:r w:rsidRPr="00D739B4">
                    <w:rPr>
                      <w:rFonts w:ascii="Arial" w:hAnsi="Arial" w:cs="Arial"/>
                      <w:i/>
                      <w:sz w:val="14"/>
                      <w:szCs w:val="14"/>
                    </w:rPr>
                    <w:br/>
                    <w:t>do reprezentowania Wykonawcy</w:t>
                  </w:r>
                  <w:r w:rsidR="00676D73" w:rsidRPr="00D739B4">
                    <w:rPr>
                      <w:rFonts w:ascii="Arial" w:hAnsi="Arial" w:cs="Arial"/>
                      <w:i/>
                      <w:sz w:val="14"/>
                      <w:szCs w:val="14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907DF0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BB1" w:rsidRDefault="00F91BB1" w:rsidP="00897BB7">
      <w:pPr>
        <w:spacing w:after="0" w:line="240" w:lineRule="auto"/>
      </w:pPr>
      <w:r>
        <w:separator/>
      </w:r>
    </w:p>
  </w:endnote>
  <w:endnote w:type="continuationSeparator" w:id="0">
    <w:p w:rsidR="00F91BB1" w:rsidRDefault="00F91BB1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3E3CCF">
      <w:rPr>
        <w:rFonts w:ascii="Arial" w:hAnsi="Arial" w:cs="Arial"/>
        <w:noProof/>
        <w:sz w:val="16"/>
        <w:szCs w:val="16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3E3CCF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BB1" w:rsidRDefault="00F91BB1" w:rsidP="00897BB7">
      <w:pPr>
        <w:spacing w:after="0" w:line="240" w:lineRule="auto"/>
      </w:pPr>
      <w:r>
        <w:separator/>
      </w:r>
    </w:p>
  </w:footnote>
  <w:footnote w:type="continuationSeparator" w:id="0">
    <w:p w:rsidR="00F91BB1" w:rsidRDefault="00F91BB1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F91BB1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F91BB1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F91BB1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BC46E0">
      <w:rPr>
        <w:rFonts w:ascii="Arial" w:hAnsi="Arial" w:cs="Arial"/>
        <w:bCs/>
        <w:sz w:val="16"/>
        <w:szCs w:val="16"/>
        <w:lang w:eastAsia="pl-PL"/>
      </w:rPr>
      <w:t>.1</w:t>
    </w:r>
    <w:r w:rsidR="00D71B2E">
      <w:rPr>
        <w:rFonts w:ascii="Arial" w:hAnsi="Arial" w:cs="Arial"/>
        <w:bCs/>
        <w:sz w:val="16"/>
        <w:szCs w:val="16"/>
        <w:lang w:eastAsia="pl-PL"/>
      </w:rPr>
      <w:t>.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>. ZDW-DN-4-2</w:t>
    </w:r>
    <w:r w:rsidR="00E438FB">
      <w:rPr>
        <w:rFonts w:ascii="Arial" w:hAnsi="Arial" w:cs="Arial"/>
        <w:sz w:val="16"/>
        <w:szCs w:val="16"/>
        <w:lang w:eastAsia="pl-PL"/>
      </w:rPr>
      <w:t>6</w:t>
    </w:r>
    <w:r w:rsidRPr="00CB6573">
      <w:rPr>
        <w:rFonts w:ascii="Arial" w:hAnsi="Arial" w:cs="Arial"/>
        <w:sz w:val="16"/>
        <w:szCs w:val="16"/>
        <w:lang w:eastAsia="pl-PL"/>
      </w:rPr>
      <w:t>-</w:t>
    </w:r>
    <w:r w:rsidR="00E438FB">
      <w:rPr>
        <w:rFonts w:ascii="Arial" w:hAnsi="Arial" w:cs="Arial"/>
        <w:sz w:val="16"/>
        <w:szCs w:val="16"/>
        <w:lang w:eastAsia="pl-PL"/>
      </w:rPr>
      <w:t>2</w:t>
    </w:r>
    <w:r w:rsidR="00BC46E0">
      <w:rPr>
        <w:rFonts w:ascii="Arial" w:hAnsi="Arial" w:cs="Arial"/>
        <w:sz w:val="16"/>
        <w:szCs w:val="16"/>
        <w:lang w:eastAsia="pl-PL"/>
      </w:rPr>
      <w:t>6</w:t>
    </w:r>
    <w:r w:rsidR="00525C7E">
      <w:rPr>
        <w:rFonts w:ascii="Arial" w:hAnsi="Arial" w:cs="Arial"/>
        <w:sz w:val="16"/>
        <w:szCs w:val="16"/>
        <w:lang w:eastAsia="pl-PL"/>
      </w:rPr>
      <w:t>/2</w:t>
    </w:r>
    <w:r w:rsidR="00E438FB">
      <w:rPr>
        <w:rFonts w:ascii="Arial" w:hAnsi="Arial" w:cs="Arial"/>
        <w:sz w:val="16"/>
        <w:szCs w:val="16"/>
        <w:lang w:eastAsia="pl-PL"/>
      </w:rPr>
      <w:t>5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3B4E9FB2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C935A07"/>
    <w:multiLevelType w:val="hybridMultilevel"/>
    <w:tmpl w:val="25A8FC22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27F7071"/>
    <w:multiLevelType w:val="hybridMultilevel"/>
    <w:tmpl w:val="D1507538"/>
    <w:lvl w:ilvl="0" w:tplc="7D92B5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1"/>
  </w:num>
  <w:num w:numId="5">
    <w:abstractNumId w:val="17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5"/>
  </w:num>
  <w:num w:numId="16">
    <w:abstractNumId w:val="10"/>
  </w:num>
  <w:num w:numId="17">
    <w:abstractNumId w:val="8"/>
  </w:num>
  <w:num w:numId="18">
    <w:abstractNumId w:val="13"/>
  </w:num>
  <w:num w:numId="19">
    <w:abstractNumId w:val="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709E"/>
    <w:rsid w:val="0008136F"/>
    <w:rsid w:val="000A1796"/>
    <w:rsid w:val="000B48C4"/>
    <w:rsid w:val="000B5DAA"/>
    <w:rsid w:val="000C349C"/>
    <w:rsid w:val="000D471E"/>
    <w:rsid w:val="00126521"/>
    <w:rsid w:val="0013197E"/>
    <w:rsid w:val="00136B02"/>
    <w:rsid w:val="001C768C"/>
    <w:rsid w:val="001F793E"/>
    <w:rsid w:val="0020350C"/>
    <w:rsid w:val="002437C2"/>
    <w:rsid w:val="002504B0"/>
    <w:rsid w:val="00281451"/>
    <w:rsid w:val="002C61AC"/>
    <w:rsid w:val="002D09A9"/>
    <w:rsid w:val="003033D8"/>
    <w:rsid w:val="00307715"/>
    <w:rsid w:val="0034355B"/>
    <w:rsid w:val="00352ED4"/>
    <w:rsid w:val="00366406"/>
    <w:rsid w:val="003A25D2"/>
    <w:rsid w:val="003E3CCF"/>
    <w:rsid w:val="00401DF3"/>
    <w:rsid w:val="00403C9F"/>
    <w:rsid w:val="00460F58"/>
    <w:rsid w:val="00496E23"/>
    <w:rsid w:val="004B41AC"/>
    <w:rsid w:val="004B5DC8"/>
    <w:rsid w:val="004E11CD"/>
    <w:rsid w:val="004E42F7"/>
    <w:rsid w:val="004F049C"/>
    <w:rsid w:val="004F76A6"/>
    <w:rsid w:val="00515DC6"/>
    <w:rsid w:val="00525C7E"/>
    <w:rsid w:val="00527C58"/>
    <w:rsid w:val="00533453"/>
    <w:rsid w:val="0055790E"/>
    <w:rsid w:val="00574949"/>
    <w:rsid w:val="005B2C84"/>
    <w:rsid w:val="00627D38"/>
    <w:rsid w:val="00676D73"/>
    <w:rsid w:val="00685E2C"/>
    <w:rsid w:val="0068653F"/>
    <w:rsid w:val="006A7E48"/>
    <w:rsid w:val="006E28E5"/>
    <w:rsid w:val="006E7E72"/>
    <w:rsid w:val="006F0901"/>
    <w:rsid w:val="0076145E"/>
    <w:rsid w:val="007A2FA7"/>
    <w:rsid w:val="007D2F2F"/>
    <w:rsid w:val="0080155B"/>
    <w:rsid w:val="008101EC"/>
    <w:rsid w:val="00813F39"/>
    <w:rsid w:val="008166A9"/>
    <w:rsid w:val="00850328"/>
    <w:rsid w:val="00856AD8"/>
    <w:rsid w:val="0086298F"/>
    <w:rsid w:val="00867C1B"/>
    <w:rsid w:val="00882E60"/>
    <w:rsid w:val="00897BB7"/>
    <w:rsid w:val="008C7CF8"/>
    <w:rsid w:val="008E58F9"/>
    <w:rsid w:val="00907DF0"/>
    <w:rsid w:val="009149D6"/>
    <w:rsid w:val="0092494F"/>
    <w:rsid w:val="00950C7D"/>
    <w:rsid w:val="009B27A5"/>
    <w:rsid w:val="009E3068"/>
    <w:rsid w:val="00A02ABA"/>
    <w:rsid w:val="00A068D3"/>
    <w:rsid w:val="00A16F87"/>
    <w:rsid w:val="00A64F52"/>
    <w:rsid w:val="00A66E3A"/>
    <w:rsid w:val="00AD5219"/>
    <w:rsid w:val="00AE1094"/>
    <w:rsid w:val="00AE1B1A"/>
    <w:rsid w:val="00AE7BB2"/>
    <w:rsid w:val="00B85E8D"/>
    <w:rsid w:val="00B90FB0"/>
    <w:rsid w:val="00B92135"/>
    <w:rsid w:val="00B95587"/>
    <w:rsid w:val="00BA705E"/>
    <w:rsid w:val="00BB3DB4"/>
    <w:rsid w:val="00BC46E0"/>
    <w:rsid w:val="00BD5ECE"/>
    <w:rsid w:val="00C80DEB"/>
    <w:rsid w:val="00CA677A"/>
    <w:rsid w:val="00CF1B93"/>
    <w:rsid w:val="00D16893"/>
    <w:rsid w:val="00D227D7"/>
    <w:rsid w:val="00D3361B"/>
    <w:rsid w:val="00D34582"/>
    <w:rsid w:val="00D43628"/>
    <w:rsid w:val="00D71B2E"/>
    <w:rsid w:val="00D739B4"/>
    <w:rsid w:val="00DA583D"/>
    <w:rsid w:val="00DB299D"/>
    <w:rsid w:val="00DD3D65"/>
    <w:rsid w:val="00E02EE1"/>
    <w:rsid w:val="00E438FB"/>
    <w:rsid w:val="00E50F19"/>
    <w:rsid w:val="00E6166F"/>
    <w:rsid w:val="00E62130"/>
    <w:rsid w:val="00EA78C3"/>
    <w:rsid w:val="00EE2C7C"/>
    <w:rsid w:val="00F117BF"/>
    <w:rsid w:val="00F6103A"/>
    <w:rsid w:val="00F732AE"/>
    <w:rsid w:val="00F8440B"/>
    <w:rsid w:val="00F91BB1"/>
    <w:rsid w:val="00FA7E69"/>
    <w:rsid w:val="00FB08E5"/>
    <w:rsid w:val="00FC200F"/>
    <w:rsid w:val="00FC676F"/>
    <w:rsid w:val="00FD0F86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2C504D"/>
  <w15:docId w15:val="{C4C5100B-6091-4867-AA44-CF6DB032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1F793E"/>
    <w:pPr>
      <w:tabs>
        <w:tab w:val="left" w:pos="30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F793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1548</Words>
  <Characters>9292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64</cp:revision>
  <dcterms:created xsi:type="dcterms:W3CDTF">2021-04-21T06:54:00Z</dcterms:created>
  <dcterms:modified xsi:type="dcterms:W3CDTF">2025-05-20T12:03:00Z</dcterms:modified>
</cp:coreProperties>
</file>